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46" w:rsidRDefault="000D2F46" w:rsidP="000D2F4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Уважаемые родители!</w:t>
      </w:r>
    </w:p>
    <w:p w:rsidR="000D2F46" w:rsidRDefault="000D2F46" w:rsidP="000D2F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2F46" w:rsidRDefault="000D2F46" w:rsidP="000D2F4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  <w:u w:val="single"/>
        </w:rPr>
        <w:t xml:space="preserve">МКОУ «СОШ </w:t>
      </w:r>
      <w:proofErr w:type="spellStart"/>
      <w:r>
        <w:rPr>
          <w:rFonts w:ascii="Times New Roman" w:hAnsi="Times New Roman" w:cs="Times New Roman"/>
          <w:sz w:val="36"/>
          <w:szCs w:val="36"/>
          <w:u w:val="single"/>
        </w:rPr>
        <w:t>с</w:t>
      </w:r>
      <w:proofErr w:type="gramStart"/>
      <w:r>
        <w:rPr>
          <w:rFonts w:ascii="Times New Roman" w:hAnsi="Times New Roman" w:cs="Times New Roman"/>
          <w:sz w:val="36"/>
          <w:szCs w:val="36"/>
          <w:u w:val="single"/>
        </w:rPr>
        <w:t>.М</w:t>
      </w:r>
      <w:proofErr w:type="gramEnd"/>
      <w:r>
        <w:rPr>
          <w:rFonts w:ascii="Times New Roman" w:hAnsi="Times New Roman" w:cs="Times New Roman"/>
          <w:sz w:val="36"/>
          <w:szCs w:val="36"/>
          <w:u w:val="single"/>
        </w:rPr>
        <w:t>АРГАРИТОВО</w:t>
      </w:r>
      <w:proofErr w:type="spellEnd"/>
      <w:r>
        <w:rPr>
          <w:rFonts w:ascii="Times New Roman" w:hAnsi="Times New Roman" w:cs="Times New Roman"/>
          <w:sz w:val="36"/>
          <w:szCs w:val="36"/>
          <w:u w:val="single"/>
        </w:rPr>
        <w:t>»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доводит до вашего сведения, что для увеличения контроля за качеством питания учащихся общеобразовательных учреждений Ольгинского муниципального района в нашей школе из состава членов родительского комитета создана </w:t>
      </w:r>
    </w:p>
    <w:p w:rsidR="000D2F46" w:rsidRDefault="000D2F46" w:rsidP="000D2F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ГРУППА КОНТРОЛЯ. </w:t>
      </w:r>
    </w:p>
    <w:p w:rsidR="000D2F46" w:rsidRDefault="000D2F46" w:rsidP="000D2F4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случае возникновения у вас замечаний по вопросу предоставления некачественного питания учащимся общеобразовательного учреждения, просим вас обращаться в первую очередь к членам данной группы. Если решение вопроса остается без изменений, вы может обратиться к первому заместителю главы администрации района Ванниковой Е.Э. и главе Ольгинского муниципального района Глушко Ю.И.</w:t>
      </w:r>
    </w:p>
    <w:tbl>
      <w:tblPr>
        <w:tblW w:w="86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3"/>
        <w:gridCol w:w="2385"/>
      </w:tblGrid>
      <w:tr w:rsidR="000D2F46" w:rsidTr="000D2F46">
        <w:trPr>
          <w:trHeight w:val="54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6" w:rsidRDefault="000D2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Бондарь Виктория Викторовн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а-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председатель РК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6" w:rsidRDefault="000D2F4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89502853865</w:t>
            </w:r>
          </w:p>
        </w:tc>
      </w:tr>
      <w:tr w:rsidR="000D2F46" w:rsidTr="000D2F46">
        <w:trPr>
          <w:trHeight w:val="876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6" w:rsidRDefault="000D2F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Лазарева Елена Владимировна </w:t>
            </w:r>
            <w:proofErr w:type="gramStart"/>
            <w:r>
              <w:rPr>
                <w:color w:val="000000"/>
                <w:sz w:val="28"/>
                <w:szCs w:val="28"/>
              </w:rPr>
              <w:t>-ч</w:t>
            </w:r>
            <w:proofErr w:type="gramEnd"/>
            <w:r>
              <w:rPr>
                <w:color w:val="000000"/>
                <w:sz w:val="28"/>
                <w:szCs w:val="28"/>
              </w:rPr>
              <w:t>лен РК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6" w:rsidRDefault="000D2F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89510298935</w:t>
            </w:r>
          </w:p>
        </w:tc>
      </w:tr>
      <w:tr w:rsidR="000D2F46" w:rsidTr="000D2F46">
        <w:trPr>
          <w:trHeight w:val="584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6" w:rsidRDefault="000D2F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Тополь Наталья Валерьевна </w:t>
            </w:r>
            <w:proofErr w:type="gramStart"/>
            <w:r>
              <w:rPr>
                <w:color w:val="000000"/>
                <w:sz w:val="28"/>
                <w:szCs w:val="28"/>
              </w:rPr>
              <w:t>-ч</w:t>
            </w:r>
            <w:proofErr w:type="gramEnd"/>
            <w:r>
              <w:rPr>
                <w:color w:val="000000"/>
                <w:sz w:val="28"/>
                <w:szCs w:val="28"/>
              </w:rPr>
              <w:t>лен РК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6" w:rsidRDefault="000D2F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89089765354</w:t>
            </w:r>
          </w:p>
        </w:tc>
      </w:tr>
      <w:tr w:rsidR="000D2F46" w:rsidTr="000D2F46">
        <w:trPr>
          <w:trHeight w:val="584"/>
        </w:trPr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6" w:rsidRDefault="000D2F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Теселько Людмила Анатольевна </w:t>
            </w:r>
            <w:proofErr w:type="gramStart"/>
            <w:r>
              <w:rPr>
                <w:color w:val="000000"/>
                <w:sz w:val="28"/>
                <w:szCs w:val="28"/>
              </w:rPr>
              <w:t>-ч</w:t>
            </w:r>
            <w:proofErr w:type="gramEnd"/>
            <w:r>
              <w:rPr>
                <w:color w:val="000000"/>
                <w:sz w:val="28"/>
                <w:szCs w:val="28"/>
              </w:rPr>
              <w:t>лен РК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F46" w:rsidRDefault="000D2F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89502937747</w:t>
            </w:r>
          </w:p>
        </w:tc>
      </w:tr>
    </w:tbl>
    <w:p w:rsidR="000D2F46" w:rsidRDefault="000D2F46" w:rsidP="000D2F4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D2F46" w:rsidRDefault="000D2F46" w:rsidP="000D2F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Первый заместитель главы АОМР </w:t>
      </w:r>
    </w:p>
    <w:p w:rsidR="000D2F46" w:rsidRDefault="000D2F46" w:rsidP="000D2F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Ванникова Екатерина Эдуардовна 9 14 02</w:t>
      </w:r>
    </w:p>
    <w:p w:rsidR="000D2F46" w:rsidRDefault="000D2F46" w:rsidP="000D2F4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Глава Ольгинского муниципального района </w:t>
      </w:r>
    </w:p>
    <w:p w:rsidR="000D2F46" w:rsidRDefault="000D2F46" w:rsidP="000D2F4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Глушко Юрий Иванович 9 24 00</w:t>
      </w:r>
    </w:p>
    <w:p w:rsidR="00E16B21" w:rsidRDefault="00E16B21"/>
    <w:sectPr w:rsidR="00E16B21" w:rsidSect="00E1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F46"/>
    <w:rsid w:val="000D2F46"/>
    <w:rsid w:val="00E1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4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2021-02-10T22:43:00Z</dcterms:created>
  <dcterms:modified xsi:type="dcterms:W3CDTF">2021-02-10T22:43:00Z</dcterms:modified>
</cp:coreProperties>
</file>