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5F" w:rsidRDefault="00D8545F" w:rsidP="00D8545F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eop"/>
        </w:rPr>
      </w:pPr>
      <w:r>
        <w:rPr>
          <w:rStyle w:val="eop"/>
        </w:rPr>
        <w:t>МУНИЦИПАЛЬНОЕ КАЗЁННОЕ ОБЩЕОБРАЗОВАТЕЛЬНОЕ</w:t>
      </w:r>
    </w:p>
    <w:p w:rsidR="00EC62AC" w:rsidRDefault="00D8545F" w:rsidP="00D8545F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eop"/>
        </w:rPr>
      </w:pPr>
      <w:r>
        <w:rPr>
          <w:rStyle w:val="eop"/>
        </w:rPr>
        <w:t>УЧРЕЖДЕНИЕ «СРЕДНЯЯ ОБЩЕОБРА</w:t>
      </w:r>
      <w:r w:rsidR="00EC62AC">
        <w:rPr>
          <w:rStyle w:val="eop"/>
        </w:rPr>
        <w:t xml:space="preserve">ЗОВАТЕЛЬНАЯ ШКОЛА </w:t>
      </w:r>
    </w:p>
    <w:p w:rsidR="00D8545F" w:rsidRDefault="000320DF" w:rsidP="00D8545F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eop"/>
        </w:rPr>
      </w:pPr>
      <w:r>
        <w:rPr>
          <w:rStyle w:val="eop"/>
        </w:rPr>
        <w:t xml:space="preserve"> с. МАРГАРИТОВО</w:t>
      </w:r>
      <w:r w:rsidR="00D8545F">
        <w:rPr>
          <w:rStyle w:val="eop"/>
        </w:rPr>
        <w:t>» ОЛЬГИНСКОГО РАЙОНА ПРИМОРСКОГО КРАЯ</w:t>
      </w:r>
    </w:p>
    <w:p w:rsidR="00D8545F" w:rsidRDefault="00D8545F" w:rsidP="00D8545F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eop"/>
          <w:i/>
          <w:iCs/>
        </w:rPr>
        <w:t> </w:t>
      </w:r>
    </w:p>
    <w:p w:rsidR="00D8545F" w:rsidRDefault="00D8545F" w:rsidP="00D8545F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i/>
          <w:iCs/>
          <w:sz w:val="18"/>
          <w:szCs w:val="18"/>
        </w:rPr>
      </w:pPr>
      <w:bookmarkStart w:id="0" w:name="_Hlk49282262"/>
      <w:r>
        <w:rPr>
          <w:rStyle w:val="normaltextrun"/>
          <w:b/>
          <w:bCs/>
        </w:rPr>
        <w:t>ПРИКАЗ</w:t>
      </w:r>
      <w:r>
        <w:rPr>
          <w:rStyle w:val="eop"/>
          <w:i/>
          <w:iCs/>
        </w:rPr>
        <w:t> </w:t>
      </w:r>
    </w:p>
    <w:p w:rsidR="00D8545F" w:rsidRDefault="00EC62AC" w:rsidP="00D854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u w:val="single"/>
        </w:rPr>
        <w:t>27</w:t>
      </w:r>
      <w:r w:rsidR="00D8545F" w:rsidRPr="00D8545F">
        <w:rPr>
          <w:rStyle w:val="normaltextrun"/>
          <w:u w:val="single"/>
        </w:rPr>
        <w:t> </w:t>
      </w:r>
      <w:r w:rsidR="00D8545F">
        <w:rPr>
          <w:rStyle w:val="normaltextrun"/>
          <w:u w:val="single"/>
        </w:rPr>
        <w:t>августа 2020 года</w:t>
      </w:r>
      <w:r w:rsidR="00D8545F">
        <w:rPr>
          <w:rStyle w:val="normaltextrun"/>
        </w:rPr>
        <w:t>                                                                                               № </w:t>
      </w:r>
      <w:r w:rsidR="000320DF">
        <w:rPr>
          <w:rStyle w:val="normaltextrun"/>
          <w:u w:val="single"/>
        </w:rPr>
        <w:t>26-А/3</w:t>
      </w:r>
      <w:r w:rsidR="00D8545F">
        <w:rPr>
          <w:rStyle w:val="eop"/>
          <w:i/>
          <w:iCs/>
        </w:rPr>
        <w:t> </w:t>
      </w:r>
    </w:p>
    <w:p w:rsidR="00D8545F" w:rsidRDefault="00D8545F" w:rsidP="00D854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eop"/>
          <w:i/>
          <w:iCs/>
        </w:rPr>
        <w:t> </w:t>
      </w:r>
    </w:p>
    <w:p w:rsidR="00D8545F" w:rsidRDefault="00D8545F" w:rsidP="00D854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eop"/>
          <w:i/>
          <w:iCs/>
        </w:rPr>
        <w:t> </w:t>
      </w:r>
    </w:p>
    <w:p w:rsidR="00D8545F" w:rsidRDefault="00D8545F" w:rsidP="00D854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</w:rPr>
        <w:t>Об утверждении порядка организации </w:t>
      </w:r>
      <w:r>
        <w:rPr>
          <w:rStyle w:val="eop"/>
          <w:i/>
          <w:iCs/>
        </w:rPr>
        <w:t> </w:t>
      </w:r>
    </w:p>
    <w:p w:rsidR="00D8545F" w:rsidRDefault="00D8545F" w:rsidP="00D854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</w:rPr>
        <w:t>образовательного процесса в 2020-2021 </w:t>
      </w:r>
      <w:r>
        <w:rPr>
          <w:rStyle w:val="eop"/>
          <w:i/>
          <w:iCs/>
        </w:rPr>
        <w:t> </w:t>
      </w:r>
    </w:p>
    <w:p w:rsidR="00D8545F" w:rsidRDefault="00D8545F" w:rsidP="00D854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</w:rPr>
        <w:t>учебном году в условиях распространения</w:t>
      </w:r>
      <w:r>
        <w:rPr>
          <w:rStyle w:val="eop"/>
          <w:i/>
          <w:iCs/>
        </w:rPr>
        <w:t> </w:t>
      </w:r>
    </w:p>
    <w:p w:rsidR="00D8545F" w:rsidRDefault="00D8545F" w:rsidP="00D854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</w:rPr>
        <w:t>новой </w:t>
      </w:r>
      <w:proofErr w:type="spellStart"/>
      <w:r>
        <w:rPr>
          <w:rStyle w:val="normaltextrun"/>
        </w:rPr>
        <w:t>коронавирусной</w:t>
      </w:r>
      <w:proofErr w:type="spellEnd"/>
      <w:r>
        <w:rPr>
          <w:rStyle w:val="normaltextrun"/>
        </w:rPr>
        <w:t> инфекции</w:t>
      </w:r>
      <w:r>
        <w:rPr>
          <w:rStyle w:val="eop"/>
          <w:i/>
          <w:iCs/>
        </w:rPr>
        <w:t> </w:t>
      </w:r>
    </w:p>
    <w:bookmarkEnd w:id="0"/>
    <w:p w:rsidR="00D8545F" w:rsidRDefault="00D8545F" w:rsidP="00D854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eop"/>
          <w:i/>
          <w:iCs/>
        </w:rPr>
        <w:t> </w:t>
      </w:r>
    </w:p>
    <w:p w:rsidR="00D8545F" w:rsidRDefault="00D8545F" w:rsidP="00D8545F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eop"/>
          <w:i/>
          <w:iCs/>
        </w:rPr>
        <w:t> </w:t>
      </w:r>
    </w:p>
    <w:p w:rsidR="00D8545F" w:rsidRDefault="00D8545F" w:rsidP="00D8545F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</w:rPr>
        <w:t>На основании статьи 28 (</w:t>
      </w:r>
      <w:r>
        <w:rPr>
          <w:rStyle w:val="spellingerror"/>
        </w:rPr>
        <w:t>п.п</w:t>
      </w:r>
      <w:r>
        <w:rPr>
          <w:rStyle w:val="normaltextrun"/>
        </w:rPr>
        <w:t xml:space="preserve">. 1, 3 подпункта 1) закона РФ от 29.12.2012 №273-ФЗ «Об образовании в Российской Федерации», решения педагогического совета </w:t>
      </w:r>
      <w:r w:rsidRPr="00D8545F">
        <w:rPr>
          <w:rStyle w:val="normaltextrun"/>
        </w:rPr>
        <w:t>от </w:t>
      </w:r>
      <w:hyperlink r:id="rId7" w:tgtFrame="_blank" w:history="1">
        <w:r w:rsidRPr="00D8545F">
          <w:rPr>
            <w:rStyle w:val="normaltextrun"/>
          </w:rPr>
          <w:t>25 августа</w:t>
        </w:r>
      </w:hyperlink>
      <w:r w:rsidRPr="00D8545F">
        <w:rPr>
          <w:rStyle w:val="normaltextrun"/>
        </w:rPr>
        <w:t xml:space="preserve"> 2020 года протокол № 1, в целях четкой организации учебно-воспитательного </w:t>
      </w:r>
      <w:r>
        <w:rPr>
          <w:rStyle w:val="normaltextrun"/>
        </w:rPr>
        <w:t>процесса в период действия требований санитарно-эпидемиологического законодательства в условиях распространения новой </w:t>
      </w:r>
      <w:proofErr w:type="spellStart"/>
      <w:r>
        <w:rPr>
          <w:rStyle w:val="normaltextrun"/>
        </w:rPr>
        <w:t>коронавирусной</w:t>
      </w:r>
      <w:proofErr w:type="spellEnd"/>
      <w:r>
        <w:rPr>
          <w:rStyle w:val="normaltextrun"/>
        </w:rPr>
        <w:t> инфекции</w:t>
      </w:r>
      <w:r>
        <w:rPr>
          <w:rStyle w:val="eop"/>
          <w:i/>
          <w:iCs/>
        </w:rPr>
        <w:t> </w:t>
      </w:r>
    </w:p>
    <w:p w:rsidR="00D8545F" w:rsidRDefault="00D8545F" w:rsidP="00D854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eop"/>
          <w:i/>
          <w:iCs/>
          <w:color w:val="000000"/>
        </w:rPr>
        <w:t> </w:t>
      </w:r>
    </w:p>
    <w:p w:rsidR="00D8545F" w:rsidRDefault="00D8545F" w:rsidP="00D854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color w:val="000000"/>
        </w:rPr>
        <w:t>ПРИКАЗЫВАЮ:</w:t>
      </w:r>
      <w:r>
        <w:rPr>
          <w:rStyle w:val="eop"/>
          <w:i/>
          <w:iCs/>
          <w:color w:val="000000"/>
        </w:rPr>
        <w:t> </w:t>
      </w:r>
    </w:p>
    <w:p w:rsidR="00D8545F" w:rsidRDefault="00D8545F" w:rsidP="00D854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eop"/>
          <w:i/>
          <w:iCs/>
          <w:color w:val="000000"/>
        </w:rPr>
        <w:t> </w:t>
      </w:r>
    </w:p>
    <w:p w:rsidR="00D8545F" w:rsidRPr="00D8545F" w:rsidRDefault="00D8545F" w:rsidP="00D8545F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</w:pPr>
      <w:r w:rsidRPr="00D8545F">
        <w:rPr>
          <w:rStyle w:val="normaltextrun"/>
          <w:color w:val="000000"/>
        </w:rPr>
        <w:t>Утвердить и ввести в действие с 01.09.2020 года требования к организации образовательного процесса:</w:t>
      </w:r>
      <w:r w:rsidRPr="00D8545F">
        <w:rPr>
          <w:rStyle w:val="eop"/>
          <w:color w:val="000000"/>
        </w:rPr>
        <w:t> </w:t>
      </w:r>
    </w:p>
    <w:p w:rsidR="00D8545F" w:rsidRPr="00D8545F" w:rsidRDefault="00D8545F" w:rsidP="00D8545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D8545F">
        <w:rPr>
          <w:rStyle w:val="normaltextrun"/>
        </w:rPr>
        <w:t>Годовой календарный учебный график на 2020-2021 </w:t>
      </w:r>
      <w:r w:rsidRPr="00D8545F">
        <w:rPr>
          <w:rStyle w:val="spellingerror"/>
        </w:rPr>
        <w:t>уч</w:t>
      </w:r>
      <w:r>
        <w:rPr>
          <w:rStyle w:val="spellingerror"/>
        </w:rPr>
        <w:t>ебный. год</w:t>
      </w:r>
      <w:r w:rsidRPr="00D8545F">
        <w:rPr>
          <w:rStyle w:val="normaltextrun"/>
        </w:rPr>
        <w:t> (Приложение 1);</w:t>
      </w:r>
      <w:r w:rsidRPr="00D8545F">
        <w:rPr>
          <w:rStyle w:val="eop"/>
        </w:rPr>
        <w:t> </w:t>
      </w:r>
    </w:p>
    <w:p w:rsidR="00D8545F" w:rsidRPr="00D8545F" w:rsidRDefault="00D8545F" w:rsidP="00D8545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D8545F">
        <w:rPr>
          <w:rStyle w:val="normaltextrun"/>
          <w:color w:val="000000"/>
        </w:rPr>
        <w:t>Режим работы школы, режим питания, режим работы библиотеки</w:t>
      </w:r>
    </w:p>
    <w:p w:rsidR="00D8545F" w:rsidRPr="00D8545F" w:rsidRDefault="00D8545F" w:rsidP="00D8545F">
      <w:pPr>
        <w:pStyle w:val="paragraph"/>
        <w:spacing w:before="0" w:beforeAutospacing="0" w:after="0" w:afterAutospacing="0"/>
        <w:ind w:left="720"/>
        <w:jc w:val="both"/>
        <w:textAlignment w:val="baseline"/>
      </w:pPr>
      <w:r w:rsidRPr="00D8545F">
        <w:rPr>
          <w:rStyle w:val="normaltextrun"/>
          <w:color w:val="000000"/>
        </w:rPr>
        <w:t xml:space="preserve"> (Приложения 2, 3, 4);</w:t>
      </w:r>
      <w:r w:rsidRPr="00D8545F">
        <w:rPr>
          <w:rStyle w:val="eop"/>
          <w:color w:val="000000"/>
        </w:rPr>
        <w:t> </w:t>
      </w:r>
    </w:p>
    <w:p w:rsidR="00D8545F" w:rsidRPr="00D8545F" w:rsidRDefault="00D8545F" w:rsidP="00D8545F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 w:rsidRPr="00D8545F">
        <w:rPr>
          <w:rStyle w:val="normaltextrun"/>
          <w:color w:val="000000"/>
        </w:rPr>
        <w:t>График ответственных лиц за проведение утреннего фильтра обучающихся (Приложение 5);</w:t>
      </w:r>
      <w:r w:rsidRPr="00D8545F">
        <w:rPr>
          <w:rStyle w:val="eop"/>
          <w:color w:val="000000"/>
        </w:rPr>
        <w:t> </w:t>
      </w:r>
    </w:p>
    <w:p w:rsidR="00D8545F" w:rsidRPr="00D8545F" w:rsidRDefault="00D8545F" w:rsidP="00D8545F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 w:rsidRPr="00D8545F">
        <w:rPr>
          <w:rStyle w:val="normaltextrun"/>
          <w:color w:val="000000"/>
        </w:rPr>
        <w:t>Распределение учебных кабинетов за классами (Приложение 6);</w:t>
      </w:r>
      <w:r w:rsidRPr="00D8545F">
        <w:rPr>
          <w:rStyle w:val="eop"/>
          <w:color w:val="000000"/>
        </w:rPr>
        <w:t> </w:t>
      </w:r>
    </w:p>
    <w:p w:rsidR="00D8545F" w:rsidRPr="00D8545F" w:rsidRDefault="000320DF" w:rsidP="00D8545F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color w:val="000000"/>
        </w:rPr>
        <w:t>Заместителю</w:t>
      </w:r>
      <w:r w:rsidR="00EC62AC">
        <w:rPr>
          <w:rStyle w:val="normaltextrun"/>
          <w:color w:val="000000"/>
        </w:rPr>
        <w:t xml:space="preserve"> директора</w:t>
      </w:r>
      <w:r>
        <w:rPr>
          <w:rStyle w:val="normaltextrun"/>
          <w:color w:val="000000"/>
        </w:rPr>
        <w:t xml:space="preserve"> по УВР  Иваньковой О.В.</w:t>
      </w:r>
      <w:r w:rsidR="00D8545F">
        <w:rPr>
          <w:rStyle w:val="spellingerror"/>
          <w:color w:val="000000"/>
        </w:rPr>
        <w:t xml:space="preserve"> </w:t>
      </w:r>
      <w:r w:rsidR="00D8545F" w:rsidRPr="00D8545F">
        <w:rPr>
          <w:rStyle w:val="normaltextrun"/>
          <w:color w:val="000000"/>
        </w:rPr>
        <w:t xml:space="preserve"> при организации </w:t>
      </w:r>
      <w:r w:rsidR="00D8545F">
        <w:rPr>
          <w:rStyle w:val="normaltextrun"/>
          <w:color w:val="000000"/>
        </w:rPr>
        <w:t xml:space="preserve">учебно-воспитательного </w:t>
      </w:r>
      <w:r w:rsidR="00D8545F" w:rsidRPr="00D8545F">
        <w:rPr>
          <w:rStyle w:val="normaltextrun"/>
          <w:color w:val="000000"/>
        </w:rPr>
        <w:t>процесса руководствоваться утвержденными документами.</w:t>
      </w:r>
      <w:r w:rsidR="00D8545F" w:rsidRPr="00D8545F">
        <w:rPr>
          <w:rStyle w:val="eop"/>
          <w:color w:val="000000"/>
        </w:rPr>
        <w:t> </w:t>
      </w:r>
    </w:p>
    <w:p w:rsidR="00D8545F" w:rsidRPr="00D8545F" w:rsidRDefault="00D8545F" w:rsidP="00D8545F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D8545F">
        <w:rPr>
          <w:rStyle w:val="normaltextrun"/>
          <w:color w:val="000000"/>
        </w:rPr>
        <w:t>Контроль за исполнением приказа оставляю за собой.</w:t>
      </w:r>
      <w:r w:rsidRPr="00D8545F">
        <w:rPr>
          <w:rStyle w:val="eop"/>
          <w:color w:val="000000"/>
        </w:rPr>
        <w:t> </w:t>
      </w:r>
    </w:p>
    <w:p w:rsidR="00D8545F" w:rsidRDefault="00D8545F" w:rsidP="00D854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:rsidR="00D8545F" w:rsidRDefault="00D8545F" w:rsidP="00D854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:rsidR="00D8545F" w:rsidRDefault="00D8545F" w:rsidP="00D854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:rsidR="00D8545F" w:rsidRDefault="00D8545F" w:rsidP="00D8545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Директор МК</w:t>
      </w:r>
      <w:r w:rsidR="000320DF">
        <w:rPr>
          <w:rStyle w:val="eop"/>
          <w:color w:val="000000"/>
        </w:rPr>
        <w:t xml:space="preserve">ОУ «СОШ с. Маргаритово» ______________ </w:t>
      </w:r>
      <w:proofErr w:type="spellStart"/>
      <w:r w:rsidR="000320DF">
        <w:rPr>
          <w:rStyle w:val="eop"/>
          <w:color w:val="000000"/>
        </w:rPr>
        <w:t>В.В.Лемешко</w:t>
      </w:r>
      <w:proofErr w:type="spellEnd"/>
    </w:p>
    <w:p w:rsidR="007E2232" w:rsidRDefault="007E2232" w:rsidP="00D8545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color w:val="000000"/>
        </w:rPr>
      </w:pPr>
    </w:p>
    <w:p w:rsidR="007E2232" w:rsidRDefault="007E2232" w:rsidP="00D8545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color w:val="000000"/>
        </w:rPr>
      </w:pPr>
    </w:p>
    <w:p w:rsidR="007E2232" w:rsidRDefault="007E2232" w:rsidP="00D8545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color w:val="000000"/>
        </w:rPr>
      </w:pPr>
    </w:p>
    <w:p w:rsidR="007E2232" w:rsidRDefault="007E2232" w:rsidP="00D8545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color w:val="000000"/>
        </w:rPr>
      </w:pPr>
    </w:p>
    <w:p w:rsidR="007E2232" w:rsidRDefault="007E2232" w:rsidP="00D8545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color w:val="000000"/>
        </w:rPr>
      </w:pPr>
    </w:p>
    <w:p w:rsidR="007E2232" w:rsidRDefault="007E2232" w:rsidP="00D8545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color w:val="000000"/>
        </w:rPr>
      </w:pPr>
    </w:p>
    <w:p w:rsidR="007E2232" w:rsidRDefault="007E2232" w:rsidP="00D8545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color w:val="000000"/>
        </w:rPr>
      </w:pPr>
    </w:p>
    <w:p w:rsidR="007E2232" w:rsidRDefault="007E2232" w:rsidP="00D8545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color w:val="000000"/>
        </w:rPr>
      </w:pPr>
    </w:p>
    <w:p w:rsidR="007E2232" w:rsidRDefault="007E2232" w:rsidP="00D8545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color w:val="000000"/>
        </w:rPr>
      </w:pPr>
    </w:p>
    <w:p w:rsidR="007E2232" w:rsidRDefault="007E2232" w:rsidP="00D8545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color w:val="000000"/>
        </w:rPr>
      </w:pPr>
    </w:p>
    <w:p w:rsidR="007E2232" w:rsidRDefault="007E2232" w:rsidP="00D8545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color w:val="000000"/>
        </w:rPr>
      </w:pPr>
    </w:p>
    <w:p w:rsidR="007E2232" w:rsidRDefault="007E2232" w:rsidP="00D8545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color w:val="000000"/>
        </w:rPr>
      </w:pPr>
    </w:p>
    <w:p w:rsidR="007E2232" w:rsidRDefault="007E2232" w:rsidP="00D8545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color w:val="000000"/>
        </w:rPr>
      </w:pPr>
    </w:p>
    <w:p w:rsidR="007E2232" w:rsidRDefault="007E2232" w:rsidP="00D8545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color w:val="000000"/>
        </w:rPr>
      </w:pPr>
    </w:p>
    <w:p w:rsidR="007E2232" w:rsidRDefault="007E2232" w:rsidP="00D8545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color w:val="000000"/>
        </w:rPr>
      </w:pPr>
    </w:p>
    <w:p w:rsidR="007E2232" w:rsidRDefault="007E2232" w:rsidP="00D8545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color w:val="000000"/>
        </w:rPr>
      </w:pPr>
    </w:p>
    <w:p w:rsidR="007E2232" w:rsidRPr="007E2232" w:rsidRDefault="007E2232" w:rsidP="007E2232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7E22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  <w:r w:rsidRPr="007E223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</w:p>
    <w:p w:rsidR="007E2232" w:rsidRPr="007E2232" w:rsidRDefault="007E2232" w:rsidP="007E2232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7E2232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от 2</w:t>
      </w:r>
      <w:r w:rsidR="00EC62AC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7E2232">
        <w:rPr>
          <w:rFonts w:ascii="Times New Roman" w:eastAsia="Times New Roman" w:hAnsi="Times New Roman" w:cs="Times New Roman"/>
          <w:sz w:val="20"/>
          <w:szCs w:val="20"/>
          <w:lang w:eastAsia="ru-RU"/>
        </w:rPr>
        <w:t>.08.2020г. №</w:t>
      </w:r>
      <w:r w:rsidR="000320DF">
        <w:rPr>
          <w:rFonts w:ascii="Times New Roman" w:eastAsia="Times New Roman" w:hAnsi="Times New Roman" w:cs="Times New Roman"/>
          <w:sz w:val="20"/>
          <w:szCs w:val="20"/>
          <w:lang w:eastAsia="ru-RU"/>
        </w:rPr>
        <w:t>26-А/3</w:t>
      </w:r>
      <w:r w:rsidRPr="007E223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</w:p>
    <w:p w:rsidR="007E2232" w:rsidRPr="007E2232" w:rsidRDefault="007E2232" w:rsidP="007E223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7E2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E2232" w:rsidRPr="007E2232" w:rsidRDefault="007E2232" w:rsidP="007E223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bookmarkStart w:id="1" w:name="_Hlk49282622"/>
      <w:r w:rsidRPr="007E2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школы в 2020-2021 учебном году</w:t>
      </w:r>
      <w:r w:rsidRPr="007E2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E2232" w:rsidRPr="007E2232" w:rsidRDefault="007E2232" w:rsidP="007E223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7E22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 период действия требований санитарно-эпидемиологического законодательства в условиях распространения новой </w:t>
      </w:r>
      <w:proofErr w:type="spellStart"/>
      <w:r w:rsidRPr="007E22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коронавирусной</w:t>
      </w:r>
      <w:proofErr w:type="spellEnd"/>
      <w:r w:rsidRPr="007E22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инфекции)</w:t>
      </w:r>
      <w:r w:rsidRPr="007E22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E2232" w:rsidRPr="007E2232" w:rsidRDefault="007E2232" w:rsidP="007E223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7E22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bookmarkEnd w:id="1"/>
    <w:p w:rsidR="007E2232" w:rsidRPr="007E2232" w:rsidRDefault="007E2232" w:rsidP="007E2232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7E22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проводятся по 5-дневной учебной неделе.</w:t>
      </w:r>
      <w:r w:rsidRPr="007E22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E2232" w:rsidRPr="007E2232" w:rsidRDefault="007E2232" w:rsidP="007E2232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7E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смен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одна.</w:t>
      </w:r>
      <w:r w:rsidRPr="007E22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E2232" w:rsidRPr="007E2232" w:rsidRDefault="007E2232" w:rsidP="007E2232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7E22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продолжительность уроков: для 2-10 классов - по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E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для 1-х классов – по 35 минут (1 полугодие), 40 минут (2 полугодие).</w:t>
      </w:r>
      <w:r w:rsidRPr="007E22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E2232" w:rsidRPr="007E2232" w:rsidRDefault="007E2232" w:rsidP="007E2232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7E22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E2232" w:rsidRPr="007E2232" w:rsidRDefault="007E2232" w:rsidP="007E2232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7E2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1-м классе осуществляется с соблюдением следующих дополнительных требований:</w:t>
      </w:r>
      <w:r w:rsidRPr="007E22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E2232" w:rsidRPr="007E2232" w:rsidRDefault="007E2232" w:rsidP="007E2232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7E22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проводятся по 5-дневной учебной неделе и только в первую смену;</w:t>
      </w:r>
      <w:r w:rsidRPr="007E22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E2232" w:rsidRPr="007E2232" w:rsidRDefault="007E2232" w:rsidP="007E2232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7E22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– по 4 урока по 35 минут каждый; январь – май – по 4 урока по 40 минут каждый);</w:t>
      </w:r>
      <w:r w:rsidRPr="007E22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E2232" w:rsidRPr="007E2232" w:rsidRDefault="007E2232" w:rsidP="007E2232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7E2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проводится без балльного оценивания знаний обучающихся и домашних заданий;</w:t>
      </w:r>
      <w:r w:rsidRPr="007E22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E2232" w:rsidRPr="007E2232" w:rsidRDefault="007E2232" w:rsidP="007E2232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7E2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недельные каникулы в феврале и проведение динамической паузы (прогулки) после третьего урока.</w:t>
      </w:r>
      <w:r w:rsidRPr="007E22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E2232" w:rsidRPr="007E2232" w:rsidRDefault="007E2232" w:rsidP="007E2232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7E22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E2232" w:rsidRPr="007E2232" w:rsidRDefault="007E2232" w:rsidP="007E2232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7E2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 учебных занятий</w:t>
      </w:r>
      <w:r w:rsidRPr="007E22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E2232" w:rsidRDefault="007E2232" w:rsidP="007E2232">
      <w:pPr>
        <w:spacing w:after="0" w:line="240" w:lineRule="auto"/>
        <w:ind w:firstLine="555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2232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период действия требований санитарно-эпидемиологического законодательства в условиях распространения новой </w:t>
      </w:r>
      <w:proofErr w:type="spellStart"/>
      <w:r w:rsidRPr="007E2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E223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инфекции):</w:t>
      </w:r>
      <w:r w:rsidRPr="007E22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E2232" w:rsidRDefault="007E2232" w:rsidP="007E2232">
      <w:pPr>
        <w:spacing w:after="0" w:line="240" w:lineRule="auto"/>
        <w:ind w:firstLine="555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E2232" w:rsidRPr="007E2232" w:rsidRDefault="007E2232" w:rsidP="007E2232">
      <w:pPr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E22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Зда</w:t>
      </w:r>
      <w:r w:rsidR="00EC6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ние основной школы</w:t>
      </w:r>
    </w:p>
    <w:p w:rsidR="007E2232" w:rsidRPr="007E2232" w:rsidRDefault="007E2232" w:rsidP="007E2232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</w:p>
    <w:p w:rsidR="007E2232" w:rsidRPr="007E2232" w:rsidRDefault="000320DF" w:rsidP="007E2232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E2232" w:rsidRPr="007E2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7E2232" w:rsidRPr="007E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9,</w:t>
      </w:r>
      <w:r w:rsidR="007E223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E2232" w:rsidRPr="007E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  <w:r w:rsidR="007E2232" w:rsidRPr="007E22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E2232" w:rsidRPr="007E2232" w:rsidRDefault="000320DF" w:rsidP="007E2232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E2232" w:rsidRPr="007E2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E2232" w:rsidRPr="007E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5,6,7,8</w:t>
      </w:r>
      <w:r w:rsidR="007E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232" w:rsidRPr="007E2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  <w:r w:rsidR="007E2232" w:rsidRPr="007E22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E2232" w:rsidRDefault="000320DF" w:rsidP="007E2232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9.10– 1,2,3, 4</w:t>
      </w:r>
      <w:r w:rsidR="007E2232" w:rsidRPr="007E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7E2232" w:rsidRDefault="00EC62AC" w:rsidP="007E2232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2232" w:rsidRPr="00D8545F" w:rsidRDefault="007E2232" w:rsidP="00D8545F">
      <w:pPr>
        <w:pStyle w:val="paragraph"/>
        <w:spacing w:before="0" w:beforeAutospacing="0" w:after="0" w:afterAutospacing="0"/>
        <w:ind w:left="360"/>
        <w:jc w:val="both"/>
        <w:textAlignment w:val="baseline"/>
      </w:pPr>
    </w:p>
    <w:p w:rsidR="00D8545F" w:rsidRPr="00D8545F" w:rsidRDefault="00D8545F" w:rsidP="00D8545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8545F">
        <w:rPr>
          <w:rStyle w:val="eop"/>
          <w:color w:val="000000"/>
        </w:rPr>
        <w:t> </w:t>
      </w:r>
    </w:p>
    <w:p w:rsidR="00D8545F" w:rsidRPr="00D8545F" w:rsidRDefault="00D8545F" w:rsidP="00D854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8545F">
        <w:rPr>
          <w:rStyle w:val="eop"/>
        </w:rPr>
        <w:t> </w:t>
      </w:r>
    </w:p>
    <w:p w:rsidR="00D8545F" w:rsidRPr="00D8545F" w:rsidRDefault="00D8545F" w:rsidP="00D854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8545F">
        <w:rPr>
          <w:rStyle w:val="eop"/>
        </w:rPr>
        <w:t> </w:t>
      </w:r>
    </w:p>
    <w:p w:rsidR="0022531F" w:rsidRDefault="0022531F"/>
    <w:p w:rsidR="00C20BA6" w:rsidRDefault="00C20BA6"/>
    <w:p w:rsidR="00C20BA6" w:rsidRDefault="00C20BA6"/>
    <w:p w:rsidR="00C20BA6" w:rsidRDefault="00C20BA6"/>
    <w:p w:rsidR="00C20BA6" w:rsidRDefault="00C20BA6"/>
    <w:p w:rsidR="00C20BA6" w:rsidRDefault="00C20BA6"/>
    <w:p w:rsidR="000320DF" w:rsidRDefault="000320DF"/>
    <w:p w:rsidR="000320DF" w:rsidRDefault="000320DF"/>
    <w:p w:rsidR="00C20BA6" w:rsidRDefault="00C20BA6"/>
    <w:p w:rsidR="00C20BA6" w:rsidRPr="00C20BA6" w:rsidRDefault="00C20BA6" w:rsidP="00C20BA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C20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 3</w:t>
      </w:r>
      <w:r w:rsidRPr="00C20B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20BA6" w:rsidRPr="00C20BA6" w:rsidRDefault="00C20BA6" w:rsidP="00C20BA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C20BA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 2</w:t>
      </w:r>
      <w:r w:rsidR="00EC62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20BA6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.08.2020г. №</w:t>
      </w:r>
      <w:r w:rsidR="000320DF">
        <w:rPr>
          <w:rFonts w:ascii="Times New Roman" w:eastAsia="Times New Roman" w:hAnsi="Times New Roman" w:cs="Times New Roman"/>
          <w:sz w:val="24"/>
          <w:szCs w:val="24"/>
          <w:lang w:eastAsia="ru-RU"/>
        </w:rPr>
        <w:t>26-А/3</w:t>
      </w:r>
    </w:p>
    <w:p w:rsidR="00C20BA6" w:rsidRPr="00C20BA6" w:rsidRDefault="00C20BA6" w:rsidP="00C20BA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C20B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C20BA6" w:rsidRPr="00C20BA6" w:rsidRDefault="00C20BA6" w:rsidP="00C20BA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bookmarkStart w:id="2" w:name="_Hlk49282723"/>
      <w:r w:rsidRPr="00C20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питания на 1 полугодие 2020-2021 учебного года</w:t>
      </w:r>
      <w:r w:rsidRPr="00C20B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20BA6" w:rsidRPr="00C20BA6" w:rsidRDefault="00C20BA6" w:rsidP="00C20BA6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C20BA6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период действия требований санитарно-эпидемиологического законодательства в условиях распространения новой </w:t>
      </w:r>
      <w:proofErr w:type="spellStart"/>
      <w:r w:rsidRPr="00C20B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C20BA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инфекции):</w:t>
      </w:r>
      <w:r w:rsidRPr="00C20B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20BA6" w:rsidRPr="00C20BA6" w:rsidRDefault="00C20BA6" w:rsidP="00C20BA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C20B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7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1755"/>
        <w:gridCol w:w="4725"/>
      </w:tblGrid>
      <w:tr w:rsidR="00C20BA6" w:rsidRPr="00C20BA6" w:rsidTr="00C20BA6">
        <w:trPr>
          <w:trHeight w:val="6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bookmarkEnd w:id="2"/>
          <w:p w:rsidR="00C20BA6" w:rsidRPr="00C20BA6" w:rsidRDefault="00C20BA6" w:rsidP="00C20B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20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20BA6" w:rsidRPr="00C20BA6" w:rsidRDefault="00C20BA6" w:rsidP="00C20B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  <w:r w:rsidRPr="00C20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0BA6" w:rsidRPr="00C20BA6" w:rsidRDefault="00C20BA6" w:rsidP="00C20B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питания</w:t>
            </w:r>
            <w:r w:rsidRPr="00C20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0BA6" w:rsidRPr="00C20BA6" w:rsidRDefault="00C20BA6" w:rsidP="00C20B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  <w:r w:rsidRPr="00C20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20BA6" w:rsidRPr="00C20BA6" w:rsidTr="00C20BA6">
        <w:trPr>
          <w:trHeight w:val="615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0BA6" w:rsidRPr="00C20BA6" w:rsidRDefault="00C20BA6" w:rsidP="00C20B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20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0BA6" w:rsidRPr="00C20BA6" w:rsidRDefault="000320DF" w:rsidP="00C20B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20BA6" w:rsidRPr="00C20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20BA6" w:rsidRPr="00C20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20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20BA6" w:rsidRPr="00C20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0BA6" w:rsidRPr="00C20BA6" w:rsidRDefault="00C20BA6" w:rsidP="00C20B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  <w:r w:rsidR="00EC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,3,4</w:t>
            </w:r>
            <w:r w:rsidRPr="00C20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20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0320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(11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чел.)</w:t>
            </w:r>
          </w:p>
        </w:tc>
      </w:tr>
      <w:tr w:rsidR="00C20BA6" w:rsidRPr="00C20BA6" w:rsidTr="00C20BA6">
        <w:trPr>
          <w:trHeight w:val="615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0BA6" w:rsidRPr="00C20BA6" w:rsidRDefault="00C20BA6" w:rsidP="00C20B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20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0BA6" w:rsidRPr="00C20BA6" w:rsidRDefault="00CA2868" w:rsidP="00C20B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  <w:r w:rsidR="00C20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20BA6" w:rsidRPr="00C20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0BA6" w:rsidRPr="00C20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20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0BA6" w:rsidRPr="00C20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0BA6" w:rsidRPr="00C20BA6" w:rsidRDefault="00CA2868" w:rsidP="00C20B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Обед льготная категория (9</w:t>
            </w:r>
            <w:r w:rsidR="00C20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чел.)</w:t>
            </w:r>
          </w:p>
        </w:tc>
      </w:tr>
    </w:tbl>
    <w:p w:rsidR="00C20BA6" w:rsidRDefault="00C20BA6"/>
    <w:p w:rsidR="00B22BAA" w:rsidRDefault="00B22BAA"/>
    <w:p w:rsidR="00B22BAA" w:rsidRDefault="00B22BAA"/>
    <w:p w:rsidR="00B22BAA" w:rsidRDefault="00B22BAA"/>
    <w:p w:rsidR="00B22BAA" w:rsidRDefault="00B22BAA"/>
    <w:p w:rsidR="00B22BAA" w:rsidRDefault="00B22BAA"/>
    <w:p w:rsidR="00B22BAA" w:rsidRDefault="00B22BAA"/>
    <w:p w:rsidR="00B22BAA" w:rsidRDefault="00B22BAA"/>
    <w:p w:rsidR="00B22BAA" w:rsidRDefault="00B22BAA"/>
    <w:p w:rsidR="00B22BAA" w:rsidRDefault="00B22BAA"/>
    <w:p w:rsidR="00B22BAA" w:rsidRDefault="00B22BAA"/>
    <w:p w:rsidR="00B22BAA" w:rsidRDefault="00B22BAA"/>
    <w:p w:rsidR="00B22BAA" w:rsidRDefault="00B22BAA"/>
    <w:p w:rsidR="00B22BAA" w:rsidRDefault="00B22BAA"/>
    <w:p w:rsidR="00B22BAA" w:rsidRDefault="00B22BAA"/>
    <w:p w:rsidR="00B22BAA" w:rsidRDefault="00B22BAA"/>
    <w:p w:rsidR="00B22BAA" w:rsidRDefault="00B22BAA"/>
    <w:p w:rsidR="00B22BAA" w:rsidRDefault="00B22BAA"/>
    <w:p w:rsidR="00B22BAA" w:rsidRDefault="00B22BAA"/>
    <w:p w:rsidR="00EC62AC" w:rsidRDefault="00EC62AC"/>
    <w:p w:rsidR="00EC62AC" w:rsidRDefault="00EC62AC"/>
    <w:p w:rsidR="00EC62AC" w:rsidRDefault="00EC62AC"/>
    <w:p w:rsidR="00EC62AC" w:rsidRDefault="00EC62AC"/>
    <w:p w:rsidR="00B22BAA" w:rsidRDefault="00B22BAA"/>
    <w:p w:rsidR="00B22BAA" w:rsidRDefault="00B22BAA"/>
    <w:p w:rsidR="00B22BAA" w:rsidRPr="00B22BAA" w:rsidRDefault="00B22BAA" w:rsidP="00B22BAA">
      <w:pPr>
        <w:spacing w:after="0" w:line="240" w:lineRule="auto"/>
        <w:ind w:left="360"/>
        <w:jc w:val="right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B22BA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 4</w:t>
      </w:r>
      <w:r w:rsidRPr="00B22BA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</w:p>
    <w:p w:rsidR="00B22BAA" w:rsidRPr="00B22BAA" w:rsidRDefault="00B22BAA" w:rsidP="00B22BAA">
      <w:pPr>
        <w:spacing w:after="0" w:line="240" w:lineRule="auto"/>
        <w:ind w:left="360"/>
        <w:jc w:val="right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B22BA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№ </w:t>
      </w:r>
      <w:r w:rsidR="00CA2868">
        <w:rPr>
          <w:rFonts w:ascii="Times New Roman" w:eastAsia="Times New Roman" w:hAnsi="Times New Roman" w:cs="Times New Roman"/>
          <w:sz w:val="20"/>
          <w:szCs w:val="20"/>
          <w:lang w:eastAsia="ru-RU"/>
        </w:rPr>
        <w:t>26-А/3</w:t>
      </w:r>
      <w:r w:rsidRPr="00B22BAA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 2</w:t>
      </w:r>
      <w:r w:rsidR="00EC62AC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B22BAA">
        <w:rPr>
          <w:rFonts w:ascii="Times New Roman" w:eastAsia="Times New Roman" w:hAnsi="Times New Roman" w:cs="Times New Roman"/>
          <w:sz w:val="20"/>
          <w:szCs w:val="20"/>
          <w:lang w:eastAsia="ru-RU"/>
        </w:rPr>
        <w:t>.08.2020г.</w:t>
      </w:r>
      <w:r w:rsidRPr="00B22BA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</w:p>
    <w:p w:rsidR="00B22BAA" w:rsidRPr="00B22BAA" w:rsidRDefault="00B22BAA" w:rsidP="00B22BA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B22B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B22BAA" w:rsidRPr="00B22BAA" w:rsidRDefault="00B22BAA" w:rsidP="00B22BA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B22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работы школьной библиотеки</w:t>
      </w:r>
      <w:r w:rsidRPr="00B22B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B22BAA" w:rsidRPr="00B22BAA" w:rsidRDefault="00B22BAA" w:rsidP="00B22BA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B22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 2020-202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B22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 w:rsidRPr="00B22B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B22BAA" w:rsidRPr="00B22BAA" w:rsidRDefault="00B22BAA" w:rsidP="00B22BA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B22BA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78"/>
        <w:gridCol w:w="6193"/>
      </w:tblGrid>
      <w:tr w:rsidR="00B22BAA" w:rsidRPr="00B22BAA" w:rsidTr="00B22BAA">
        <w:trPr>
          <w:trHeight w:val="450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2BAA" w:rsidRPr="00B22BAA" w:rsidRDefault="00B22BAA" w:rsidP="00B22B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2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  <w:r w:rsidRPr="00B22B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2BAA" w:rsidRPr="00B22BAA" w:rsidRDefault="00B22BAA" w:rsidP="00B22B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2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  <w:r w:rsidRPr="00B22B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B22BAA" w:rsidRPr="00B22BAA" w:rsidTr="00B22BAA">
        <w:trPr>
          <w:trHeight w:val="450"/>
        </w:trPr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2BAA" w:rsidRPr="00B22BAA" w:rsidRDefault="00B22BAA" w:rsidP="00B22B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2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  <w:r w:rsidRPr="00B22B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2BAA" w:rsidRPr="00B22BAA" w:rsidRDefault="00B22BAA" w:rsidP="00B22B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2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2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Pr="00B22B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(5-7 классы)</w:t>
            </w:r>
          </w:p>
          <w:p w:rsidR="00B22BAA" w:rsidRPr="00B22BAA" w:rsidRDefault="00B22BAA" w:rsidP="00B22B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14.00-15.00 (8-11 классы)</w:t>
            </w:r>
          </w:p>
        </w:tc>
      </w:tr>
      <w:tr w:rsidR="00B22BAA" w:rsidRPr="00B22BAA" w:rsidTr="00B22BAA">
        <w:trPr>
          <w:trHeight w:val="450"/>
        </w:trPr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2BAA" w:rsidRPr="00B22BAA" w:rsidRDefault="00B22BAA" w:rsidP="00B22B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2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 </w:t>
            </w:r>
            <w:r w:rsidRPr="00B22B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2BAA" w:rsidRPr="00B22BAA" w:rsidRDefault="00B22BAA" w:rsidP="00B22B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2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Pr="00B22B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 класс)</w:t>
            </w:r>
          </w:p>
          <w:p w:rsidR="00B22BAA" w:rsidRPr="00B22BAA" w:rsidRDefault="00B22BAA" w:rsidP="00B22B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13.00-15.00 (9-11 классы)</w:t>
            </w:r>
          </w:p>
        </w:tc>
      </w:tr>
      <w:tr w:rsidR="00B22BAA" w:rsidRPr="00B22BAA" w:rsidTr="00B22BAA">
        <w:trPr>
          <w:trHeight w:val="450"/>
        </w:trPr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2BAA" w:rsidRPr="00B22BAA" w:rsidRDefault="00B22BAA" w:rsidP="00B22B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2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 </w:t>
            </w:r>
            <w:r w:rsidRPr="00B22B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2BAA" w:rsidRPr="00B22BAA" w:rsidRDefault="00B22BAA" w:rsidP="00B22B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2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Pr="00B22B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(5-7 классы)</w:t>
            </w:r>
          </w:p>
          <w:p w:rsidR="00B22BAA" w:rsidRPr="00B22BAA" w:rsidRDefault="00B22BAA" w:rsidP="00B22B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13.00-14.00 (8-11 классы)</w:t>
            </w:r>
          </w:p>
        </w:tc>
      </w:tr>
      <w:tr w:rsidR="00B22BAA" w:rsidRPr="00B22BAA" w:rsidTr="00B22BAA">
        <w:trPr>
          <w:trHeight w:val="450"/>
        </w:trPr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2BAA" w:rsidRPr="00B22BAA" w:rsidRDefault="00B22BAA" w:rsidP="00B22B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2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  <w:r w:rsidRPr="00B22B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2BAA" w:rsidRPr="00B22BAA" w:rsidRDefault="00B22BAA" w:rsidP="00B22B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09.00 – 14.00 (1,2 классы)</w:t>
            </w:r>
          </w:p>
          <w:p w:rsidR="00B22BAA" w:rsidRPr="00B22BAA" w:rsidRDefault="00B22BAA" w:rsidP="00B22B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14.30 – 15.30 (3,4 классы)</w:t>
            </w:r>
          </w:p>
        </w:tc>
      </w:tr>
      <w:tr w:rsidR="00B22BAA" w:rsidRPr="00B22BAA" w:rsidTr="00B22BAA">
        <w:trPr>
          <w:trHeight w:val="450"/>
        </w:trPr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2BAA" w:rsidRPr="00B22BAA" w:rsidRDefault="00B22BAA" w:rsidP="00B22B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2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 </w:t>
            </w:r>
            <w:r w:rsidRPr="00B22B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2BAA" w:rsidRPr="00B22BAA" w:rsidRDefault="00B22BAA" w:rsidP="00B22B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2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1-4 классы)</w:t>
            </w:r>
          </w:p>
          <w:p w:rsidR="00B22BAA" w:rsidRPr="00B22BAA" w:rsidRDefault="00B22BAA" w:rsidP="00B22B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13.00-15.30 (8-11 классы)</w:t>
            </w:r>
          </w:p>
        </w:tc>
      </w:tr>
      <w:tr w:rsidR="00B22BAA" w:rsidRPr="00B22BAA" w:rsidTr="00B22BAA">
        <w:trPr>
          <w:trHeight w:val="450"/>
        </w:trPr>
        <w:tc>
          <w:tcPr>
            <w:tcW w:w="95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2BAA" w:rsidRPr="00B22BAA" w:rsidRDefault="00B22BAA" w:rsidP="00B22B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среда каждого месяца – методический день</w:t>
            </w:r>
            <w:r w:rsidRPr="00B22B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22BAA" w:rsidRPr="00B22BAA" w:rsidRDefault="00B22BAA" w:rsidP="00B22B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пятница каждого месяца – санитарный день</w:t>
            </w:r>
            <w:r w:rsidRPr="00B22B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22BAA" w:rsidRPr="00B22BAA" w:rsidRDefault="00B22BAA" w:rsidP="00B22B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документами – 15.00 – 16.00</w:t>
            </w:r>
            <w:r w:rsidRPr="00B22B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B22BAA" w:rsidRDefault="00B22BAA"/>
    <w:p w:rsidR="00B22BAA" w:rsidRDefault="00B22BAA"/>
    <w:p w:rsidR="00B82A65" w:rsidRDefault="00B82A65"/>
    <w:p w:rsidR="00B82A65" w:rsidRDefault="00B82A65"/>
    <w:p w:rsidR="00B82A65" w:rsidRDefault="00B82A65"/>
    <w:p w:rsidR="00B82A65" w:rsidRDefault="00B82A65"/>
    <w:p w:rsidR="00B82A65" w:rsidRDefault="00B82A65"/>
    <w:p w:rsidR="00B82A65" w:rsidRDefault="00B82A65"/>
    <w:p w:rsidR="00B82A65" w:rsidRDefault="00B82A65"/>
    <w:p w:rsidR="00B82A65" w:rsidRDefault="00B82A65"/>
    <w:p w:rsidR="00B82A65" w:rsidRDefault="00B82A65"/>
    <w:p w:rsidR="00B82A65" w:rsidRDefault="00B82A65"/>
    <w:p w:rsidR="00B82A65" w:rsidRDefault="00B82A65"/>
    <w:p w:rsidR="00B82A65" w:rsidRDefault="00B82A65"/>
    <w:p w:rsidR="00B82A65" w:rsidRDefault="00B82A65"/>
    <w:p w:rsidR="00B82A65" w:rsidRDefault="00B82A65"/>
    <w:p w:rsidR="00B82A65" w:rsidRDefault="00B82A65"/>
    <w:p w:rsidR="00B82A65" w:rsidRDefault="00B82A65"/>
    <w:p w:rsidR="00B82A65" w:rsidRDefault="00B82A65"/>
    <w:p w:rsidR="00B82A65" w:rsidRDefault="00212C44">
      <w:r>
        <w:lastRenderedPageBreak/>
        <w:t xml:space="preserve"> </w:t>
      </w:r>
      <w:bookmarkStart w:id="3" w:name="_GoBack"/>
      <w:bookmarkEnd w:id="3"/>
    </w:p>
    <w:p w:rsidR="00B82A65" w:rsidRDefault="00B82A65">
      <w:pPr>
        <w:sectPr w:rsidR="00B82A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2A65" w:rsidRPr="00B82A65" w:rsidRDefault="00B82A65" w:rsidP="00B82A65">
      <w:pPr>
        <w:spacing w:after="0" w:line="240" w:lineRule="auto"/>
        <w:ind w:left="360"/>
        <w:jc w:val="right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B82A6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 5</w:t>
      </w:r>
      <w:r w:rsidRPr="00B82A6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</w:p>
    <w:p w:rsidR="00B82A65" w:rsidRPr="00B82A65" w:rsidRDefault="00B82A65" w:rsidP="00B82A65">
      <w:pPr>
        <w:spacing w:after="0" w:line="240" w:lineRule="auto"/>
        <w:ind w:left="360"/>
        <w:jc w:val="right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B82A65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№ </w:t>
      </w:r>
      <w:r w:rsidR="00CA2868">
        <w:rPr>
          <w:rFonts w:ascii="Times New Roman" w:eastAsia="Times New Roman" w:hAnsi="Times New Roman" w:cs="Times New Roman"/>
          <w:sz w:val="20"/>
          <w:szCs w:val="20"/>
          <w:lang w:eastAsia="ru-RU"/>
        </w:rPr>
        <w:t>26-А/3</w:t>
      </w:r>
      <w:r w:rsidR="00EC62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82A65">
        <w:rPr>
          <w:rFonts w:ascii="Times New Roman" w:eastAsia="Times New Roman" w:hAnsi="Times New Roman" w:cs="Times New Roman"/>
          <w:sz w:val="20"/>
          <w:szCs w:val="20"/>
          <w:lang w:eastAsia="ru-RU"/>
        </w:rPr>
        <w:t>от 2</w:t>
      </w:r>
      <w:r w:rsidR="00EC62AC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CA286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82A65">
        <w:rPr>
          <w:rFonts w:ascii="Times New Roman" w:eastAsia="Times New Roman" w:hAnsi="Times New Roman" w:cs="Times New Roman"/>
          <w:sz w:val="20"/>
          <w:szCs w:val="20"/>
          <w:lang w:eastAsia="ru-RU"/>
        </w:rPr>
        <w:t>08.2020г.</w:t>
      </w:r>
      <w:r w:rsidRPr="00B82A6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</w:p>
    <w:p w:rsidR="00B82A65" w:rsidRPr="00B82A65" w:rsidRDefault="00B82A65" w:rsidP="00B82A6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B82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B82A65" w:rsidRPr="00B82A65" w:rsidRDefault="00B82A65" w:rsidP="00B82A6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bookmarkStart w:id="4" w:name="_Hlk49282803"/>
      <w:r w:rsidRPr="00B82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ответственных лиц за проведение утреннего фильтра обучающихся </w:t>
      </w:r>
      <w:r w:rsidRPr="00B82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B82A65" w:rsidRDefault="00B82A65" w:rsidP="00B82A65">
      <w:pPr>
        <w:spacing w:after="0" w:line="240" w:lineRule="auto"/>
        <w:ind w:firstLine="555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82A65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период действия требований санитарно-эпидемиологического законодательства в условиях распространения новой </w:t>
      </w:r>
      <w:proofErr w:type="spellStart"/>
      <w:r w:rsidRPr="00B82A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82A6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инфекции)</w:t>
      </w:r>
      <w:r w:rsidRPr="00B82A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bookmarkEnd w:id="4"/>
    <w:p w:rsidR="00B82A65" w:rsidRPr="00B82A65" w:rsidRDefault="00CA2868" w:rsidP="00B82A65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Здание </w:t>
      </w:r>
      <w:r w:rsidR="00B82A65" w:rsidRPr="00B82A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школы</w:t>
      </w:r>
      <w:r w:rsidR="00EC6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B82A65" w:rsidRPr="00B82A65" w:rsidRDefault="00B82A65" w:rsidP="00B82A6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B82A6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2"/>
        <w:gridCol w:w="2500"/>
        <w:gridCol w:w="2527"/>
        <w:gridCol w:w="2527"/>
        <w:gridCol w:w="2522"/>
        <w:gridCol w:w="2526"/>
      </w:tblGrid>
      <w:tr w:rsidR="00B82A65" w:rsidRPr="00B82A65" w:rsidTr="00B82A65">
        <w:trPr>
          <w:trHeight w:val="450"/>
        </w:trPr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2A65" w:rsidRPr="00B82A65" w:rsidRDefault="00B82A65" w:rsidP="00B82A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2A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2A65" w:rsidRPr="00B82A65" w:rsidRDefault="00B82A65" w:rsidP="00B82A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2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  <w:r w:rsidRPr="00B82A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2A65" w:rsidRPr="00B82A65" w:rsidRDefault="00B82A65" w:rsidP="00B82A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2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  <w:r w:rsidRPr="00B82A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2A65" w:rsidRPr="00B82A65" w:rsidRDefault="00B82A65" w:rsidP="00B82A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2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  <w:r w:rsidRPr="00B82A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2A65" w:rsidRPr="00B82A65" w:rsidRDefault="00B82A65" w:rsidP="00B82A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2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  <w:r w:rsidRPr="00B82A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2A65" w:rsidRPr="00B82A65" w:rsidRDefault="00B82A65" w:rsidP="00B82A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2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  <w:r w:rsidRPr="00B82A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B82A65" w:rsidRPr="00B82A65" w:rsidTr="00B82A65">
        <w:tc>
          <w:tcPr>
            <w:tcW w:w="19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2A65" w:rsidRPr="00B82A65" w:rsidRDefault="00B82A65" w:rsidP="00B82A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2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Дежурный администратор</w:t>
            </w:r>
            <w:r w:rsidRPr="00B82A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2A65" w:rsidRPr="00B82A65" w:rsidRDefault="00CA2868" w:rsidP="008E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Лемешко В.В.</w:t>
            </w:r>
          </w:p>
          <w:p w:rsidR="00B82A65" w:rsidRPr="00B82A65" w:rsidRDefault="00B82A65" w:rsidP="008E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2A65" w:rsidRPr="00B82A65" w:rsidRDefault="00CA2868" w:rsidP="008E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Иванькова О.В.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2A65" w:rsidRPr="00B82A65" w:rsidRDefault="00CA2868" w:rsidP="008E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Иванькова О.А.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2A65" w:rsidRPr="00B82A65" w:rsidRDefault="00CA2868" w:rsidP="008E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Лемешко В.В.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2A65" w:rsidRPr="00B82A65" w:rsidRDefault="00CA2868" w:rsidP="008E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Иванькова О.В.</w:t>
            </w:r>
          </w:p>
        </w:tc>
      </w:tr>
      <w:tr w:rsidR="00B82A65" w:rsidRPr="00B82A65" w:rsidTr="00B82A65">
        <w:tc>
          <w:tcPr>
            <w:tcW w:w="19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2A65" w:rsidRPr="00B82A65" w:rsidRDefault="00B82A65" w:rsidP="00B82A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2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вход</w:t>
            </w:r>
            <w:r w:rsidRPr="00B82A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82A65" w:rsidRPr="00B82A65" w:rsidRDefault="00EC62AC" w:rsidP="00B82A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2A65" w:rsidRPr="00B82A65" w:rsidRDefault="00CA2868" w:rsidP="00EC62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8.5</w:t>
            </w:r>
            <w:r w:rsidR="00B82A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0 </w:t>
            </w:r>
            <w:r w:rsidR="00EC62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Бондарь В.В.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2A65" w:rsidRPr="00B82A65" w:rsidRDefault="00CA2868" w:rsidP="008E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8.50 Теселько О.В.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2A65" w:rsidRPr="00B82A65" w:rsidRDefault="00CA2868" w:rsidP="008E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8.5</w:t>
            </w:r>
            <w:r w:rsidR="00EC62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Иваньков В.Г.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2A65" w:rsidRPr="00B82A65" w:rsidRDefault="00CA2868" w:rsidP="008E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8.5</w:t>
            </w:r>
            <w:r w:rsidR="00EC62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0 </w:t>
            </w:r>
            <w:r w:rsidR="007C1B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Ковальчук Н.Л.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2A65" w:rsidRPr="00B82A65" w:rsidRDefault="00CA2868" w:rsidP="008E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8.5</w:t>
            </w:r>
            <w:r w:rsidR="00EC62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0 </w:t>
            </w:r>
            <w:r w:rsidR="007C1B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Дмитриева Е.В.</w:t>
            </w:r>
          </w:p>
        </w:tc>
      </w:tr>
      <w:tr w:rsidR="00B82A65" w:rsidRPr="00B82A65" w:rsidTr="00CA2868">
        <w:trPr>
          <w:trHeight w:val="540"/>
        </w:trPr>
        <w:tc>
          <w:tcPr>
            <w:tcW w:w="195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B82A65" w:rsidRDefault="00B82A65" w:rsidP="00B82A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2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вход</w:t>
            </w:r>
            <w:r w:rsidRPr="00B82A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82A65" w:rsidRPr="00B82A65" w:rsidRDefault="00EC62AC" w:rsidP="00B82A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82A65" w:rsidRPr="00B82A65" w:rsidRDefault="00CA2868" w:rsidP="008E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EC62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Ковальчук Н.Л.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82A65" w:rsidRPr="00B82A65" w:rsidRDefault="00CA2868" w:rsidP="008E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EC62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.00 </w:t>
            </w:r>
            <w:r w:rsidR="007C1B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Бондарь В.В.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82A65" w:rsidRPr="00B82A65" w:rsidRDefault="00CA2868" w:rsidP="008E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EC62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Дмитриева Е.В.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82A65" w:rsidRPr="00B82A65" w:rsidRDefault="00CA2868" w:rsidP="008E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EC62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.00 </w:t>
            </w:r>
            <w:r w:rsidR="007C1B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Теселько О.В.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82A65" w:rsidRPr="00B82A65" w:rsidRDefault="00CA2868" w:rsidP="008E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EC62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.00 </w:t>
            </w:r>
            <w:r w:rsidR="007C1B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Иванькова О.А.</w:t>
            </w:r>
          </w:p>
        </w:tc>
      </w:tr>
      <w:tr w:rsidR="00CA2868" w:rsidRPr="00B82A65" w:rsidTr="00CA2868">
        <w:trPr>
          <w:trHeight w:val="300"/>
        </w:trPr>
        <w:tc>
          <w:tcPr>
            <w:tcW w:w="195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CA2868" w:rsidRPr="00B82A65" w:rsidRDefault="00CA2868" w:rsidP="00B82A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вход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CA2868" w:rsidRDefault="00CA2868" w:rsidP="008E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9.10 </w:t>
            </w:r>
            <w:r w:rsidR="007C1B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Иваньков В.Г.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CA2868" w:rsidRDefault="00CA2868" w:rsidP="008E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9.10</w:t>
            </w:r>
            <w:r w:rsidR="007C1B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Гавриленко Т.Д.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CA2868" w:rsidRDefault="00CA2868" w:rsidP="008E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9.10</w:t>
            </w:r>
            <w:r w:rsidR="007C1B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Теселько О.В.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CA2868" w:rsidRDefault="00CA2868" w:rsidP="008E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9.10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Гольцова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Т.Г.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CA2868" w:rsidRDefault="00CA2868" w:rsidP="008E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9.10 Бондарь В.В.</w:t>
            </w:r>
          </w:p>
        </w:tc>
      </w:tr>
      <w:tr w:rsidR="00CA2868" w:rsidRPr="00B82A65" w:rsidTr="00B82A65">
        <w:tc>
          <w:tcPr>
            <w:tcW w:w="19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A2868" w:rsidRPr="00B82A65" w:rsidRDefault="00CA2868" w:rsidP="00B82A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868" w:rsidRDefault="00CA2868" w:rsidP="008E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868" w:rsidRDefault="00CA2868" w:rsidP="008E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868" w:rsidRDefault="00CA2868" w:rsidP="008E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868" w:rsidRDefault="00CA2868" w:rsidP="008E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868" w:rsidRDefault="00CA2868" w:rsidP="008E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B82A65" w:rsidRPr="00B82A65" w:rsidRDefault="00B82A65" w:rsidP="00B82A6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B82A6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</w:p>
    <w:p w:rsidR="00B82A65" w:rsidRPr="00B82A65" w:rsidRDefault="00B82A65" w:rsidP="00B82A65">
      <w:pPr>
        <w:spacing w:after="0" w:line="240" w:lineRule="auto"/>
        <w:ind w:left="360"/>
        <w:jc w:val="right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B82A6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</w:p>
    <w:p w:rsidR="00B82A65" w:rsidRDefault="00EC62AC" w:rsidP="00B82A65"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A9342F" w:rsidRDefault="00A9342F" w:rsidP="00B82A65"/>
    <w:p w:rsidR="00A9342F" w:rsidRDefault="00A9342F" w:rsidP="00B82A65"/>
    <w:p w:rsidR="00A9342F" w:rsidRDefault="00A9342F" w:rsidP="00B82A65"/>
    <w:p w:rsidR="00A9342F" w:rsidRDefault="00A9342F" w:rsidP="00B82A65">
      <w:pPr>
        <w:sectPr w:rsidR="00A9342F" w:rsidSect="00B82A6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9342F" w:rsidRPr="00A9342F" w:rsidRDefault="00A9342F" w:rsidP="00A9342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A9342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 6</w:t>
      </w:r>
      <w:r w:rsidRPr="00A9342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</w:p>
    <w:p w:rsidR="00A9342F" w:rsidRPr="00A9342F" w:rsidRDefault="00A9342F" w:rsidP="00A9342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A9342F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от 2</w:t>
      </w:r>
      <w:r w:rsidR="00FC6FC4">
        <w:rPr>
          <w:rFonts w:ascii="Times New Roman" w:eastAsia="Times New Roman" w:hAnsi="Times New Roman" w:cs="Times New Roman"/>
          <w:sz w:val="20"/>
          <w:szCs w:val="20"/>
          <w:lang w:eastAsia="ru-RU"/>
        </w:rPr>
        <w:t>7.0</w:t>
      </w:r>
      <w:r w:rsidRPr="00A9342F">
        <w:rPr>
          <w:rFonts w:ascii="Times New Roman" w:eastAsia="Times New Roman" w:hAnsi="Times New Roman" w:cs="Times New Roman"/>
          <w:sz w:val="20"/>
          <w:szCs w:val="20"/>
          <w:lang w:eastAsia="ru-RU"/>
        </w:rPr>
        <w:t>8.2020г. №</w:t>
      </w:r>
      <w:r w:rsidR="00415A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26-А/3</w:t>
      </w:r>
    </w:p>
    <w:p w:rsidR="00A9342F" w:rsidRDefault="00A9342F" w:rsidP="00A934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Hlk49282904"/>
      <w:r w:rsidRPr="00A93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кабинетов за классами</w:t>
      </w:r>
    </w:p>
    <w:bookmarkEnd w:id="5"/>
    <w:p w:rsidR="00A9342F" w:rsidRDefault="00A9342F" w:rsidP="00A934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3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9342F" w:rsidRPr="00A9342F" w:rsidRDefault="00A9342F" w:rsidP="00A934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934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Начальная школа</w:t>
      </w:r>
    </w:p>
    <w:p w:rsidR="00A9342F" w:rsidRPr="00A9342F" w:rsidRDefault="00A9342F" w:rsidP="00A9342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</w:p>
    <w:tbl>
      <w:tblPr>
        <w:tblW w:w="5379" w:type="dxa"/>
        <w:tblInd w:w="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4"/>
        <w:gridCol w:w="2997"/>
        <w:gridCol w:w="1418"/>
      </w:tblGrid>
      <w:tr w:rsidR="00A9342F" w:rsidRPr="00A9342F" w:rsidTr="00EE7EB8">
        <w:trPr>
          <w:trHeight w:val="5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42F" w:rsidRPr="00A9342F" w:rsidRDefault="00A9342F" w:rsidP="00A934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42F" w:rsidRPr="00A9342F" w:rsidRDefault="00A9342F" w:rsidP="00A934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42F" w:rsidRPr="00A9342F" w:rsidRDefault="00A9342F" w:rsidP="00A934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3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кабинета</w:t>
            </w:r>
          </w:p>
        </w:tc>
      </w:tr>
      <w:tr w:rsidR="00A9342F" w:rsidRPr="00A9342F" w:rsidTr="00A9342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2F" w:rsidRPr="00A9342F" w:rsidRDefault="00A9342F" w:rsidP="00A934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93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2F" w:rsidRPr="00A9342F" w:rsidRDefault="005F731F" w:rsidP="00A934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</w:t>
            </w:r>
            <w:r w:rsidR="0065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="0065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2F" w:rsidRPr="00A9342F" w:rsidRDefault="00A9342F" w:rsidP="00A934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34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415A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</w:t>
            </w:r>
            <w:r w:rsidR="006503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A9342F" w:rsidRPr="00A9342F" w:rsidTr="00A9342F"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9342F" w:rsidRPr="00A9342F" w:rsidRDefault="0065037A" w:rsidP="00A934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Гольцова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Т.Г.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42F" w:rsidRPr="00A9342F" w:rsidRDefault="00415AA7" w:rsidP="00A934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</w:t>
            </w:r>
            <w:r w:rsidR="006503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A9342F" w:rsidRPr="00A9342F" w:rsidTr="00A9342F">
        <w:tc>
          <w:tcPr>
            <w:tcW w:w="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9342F" w:rsidRPr="00A9342F" w:rsidRDefault="0065037A" w:rsidP="00A934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Иванькова О.А.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42F" w:rsidRPr="00A9342F" w:rsidRDefault="00415AA7" w:rsidP="00A934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</w:t>
            </w:r>
            <w:r w:rsidR="006503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A9342F" w:rsidRPr="00A9342F" w:rsidTr="00A9342F">
        <w:tc>
          <w:tcPr>
            <w:tcW w:w="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9342F" w:rsidRPr="00A9342F" w:rsidRDefault="0065037A" w:rsidP="00A934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Иванькова О.А.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42F" w:rsidRPr="00A9342F" w:rsidRDefault="00415AA7" w:rsidP="00A934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</w:t>
            </w:r>
            <w:r w:rsidR="006503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A9342F" w:rsidRDefault="00A9342F" w:rsidP="00A934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3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</w:p>
    <w:p w:rsidR="00A9342F" w:rsidRDefault="00A9342F" w:rsidP="00A934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934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Основная школа</w:t>
      </w:r>
    </w:p>
    <w:p w:rsidR="00A9342F" w:rsidRPr="00A9342F" w:rsidRDefault="00A9342F" w:rsidP="00A9342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</w:p>
    <w:tbl>
      <w:tblPr>
        <w:tblW w:w="5379" w:type="dxa"/>
        <w:tblInd w:w="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4"/>
        <w:gridCol w:w="2997"/>
        <w:gridCol w:w="1418"/>
      </w:tblGrid>
      <w:tr w:rsidR="00A9342F" w:rsidRPr="00A9342F" w:rsidTr="002B2209">
        <w:trPr>
          <w:trHeight w:val="5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42F" w:rsidRPr="00A9342F" w:rsidRDefault="00A9342F" w:rsidP="002B22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42F" w:rsidRPr="00A9342F" w:rsidRDefault="00A9342F" w:rsidP="002B2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42F" w:rsidRPr="00A9342F" w:rsidRDefault="00A9342F" w:rsidP="002B2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3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кабинета</w:t>
            </w:r>
          </w:p>
        </w:tc>
      </w:tr>
      <w:tr w:rsidR="00A9342F" w:rsidRPr="00A9342F" w:rsidTr="002B22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2F" w:rsidRPr="00A9342F" w:rsidRDefault="00FC6FC4" w:rsidP="002B22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2F" w:rsidRPr="00A9342F" w:rsidRDefault="0065037A" w:rsidP="002B2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2F" w:rsidRPr="00A9342F" w:rsidRDefault="00A9342F" w:rsidP="002B2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34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6503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8</w:t>
            </w:r>
          </w:p>
        </w:tc>
      </w:tr>
      <w:tr w:rsidR="00A9342F" w:rsidRPr="00A9342F" w:rsidTr="002B2209"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9342F" w:rsidRPr="00A9342F" w:rsidRDefault="00FC6FC4" w:rsidP="002B22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9342F" w:rsidRPr="00A9342F" w:rsidRDefault="0065037A" w:rsidP="002B2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Иванькова О.В.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42F" w:rsidRPr="00A9342F" w:rsidRDefault="0065037A" w:rsidP="002B2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4</w:t>
            </w:r>
          </w:p>
        </w:tc>
      </w:tr>
      <w:tr w:rsidR="00A9342F" w:rsidRPr="00A9342F" w:rsidTr="002B2209">
        <w:tc>
          <w:tcPr>
            <w:tcW w:w="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9342F" w:rsidRPr="00A9342F" w:rsidRDefault="00FC6FC4" w:rsidP="002B22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9342F" w:rsidRPr="00A9342F" w:rsidRDefault="0065037A" w:rsidP="002B2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Ковальчук Н.Л.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42F" w:rsidRPr="00A9342F" w:rsidRDefault="0065037A" w:rsidP="002B2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5</w:t>
            </w:r>
          </w:p>
        </w:tc>
      </w:tr>
      <w:tr w:rsidR="00A9342F" w:rsidRPr="00A9342F" w:rsidTr="002B2209">
        <w:tc>
          <w:tcPr>
            <w:tcW w:w="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9342F" w:rsidRPr="00A9342F" w:rsidRDefault="00FC6FC4" w:rsidP="002B22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9342F" w:rsidRPr="00A9342F" w:rsidRDefault="0065037A" w:rsidP="002B2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Дмитриева Е.В.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42F" w:rsidRPr="00A9342F" w:rsidRDefault="0065037A" w:rsidP="002B2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1</w:t>
            </w:r>
          </w:p>
        </w:tc>
      </w:tr>
      <w:tr w:rsidR="00A9342F" w:rsidRPr="00A9342F" w:rsidTr="0065037A">
        <w:tc>
          <w:tcPr>
            <w:tcW w:w="96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9342F" w:rsidRPr="00A9342F" w:rsidRDefault="00FC6FC4" w:rsidP="002B22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9342F" w:rsidRPr="00A9342F" w:rsidRDefault="0065037A" w:rsidP="002B2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Теселько О.В.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9342F" w:rsidRPr="00A9342F" w:rsidRDefault="0065037A" w:rsidP="002B2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7</w:t>
            </w:r>
          </w:p>
        </w:tc>
      </w:tr>
      <w:tr w:rsidR="00FC6FC4" w:rsidRPr="00A9342F" w:rsidTr="0065037A"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C6FC4" w:rsidRDefault="00FC6FC4" w:rsidP="002B22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C6FC4" w:rsidRDefault="0065037A" w:rsidP="002B2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ЛемешкоВ.В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C6FC4" w:rsidRDefault="00415AA7" w:rsidP="002B2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</w:t>
            </w:r>
            <w:r w:rsidR="006503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</w:tbl>
    <w:p w:rsidR="00FC6FC4" w:rsidRDefault="00FC6FC4" w:rsidP="00A9342F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i/>
          <w:iCs/>
          <w:sz w:val="28"/>
          <w:szCs w:val="28"/>
          <w:lang w:eastAsia="ru-RU"/>
        </w:rPr>
      </w:pPr>
    </w:p>
    <w:p w:rsidR="00FC6FC4" w:rsidRPr="00A9342F" w:rsidRDefault="00FC6FC4" w:rsidP="00A9342F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i/>
          <w:iCs/>
          <w:sz w:val="28"/>
          <w:szCs w:val="28"/>
          <w:lang w:eastAsia="ru-RU"/>
        </w:rPr>
      </w:pPr>
    </w:p>
    <w:p w:rsidR="00A9342F" w:rsidRPr="00A9342F" w:rsidRDefault="00A9342F" w:rsidP="00A9342F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A93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Кабинеты, требующие специального оборудования:</w:t>
      </w:r>
      <w:r w:rsidRPr="00A93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9342F" w:rsidRPr="00A9342F" w:rsidRDefault="00A9342F" w:rsidP="00A9342F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A9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информатики - № </w:t>
      </w:r>
      <w:r w:rsidR="00FC6F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3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9342F" w:rsidRPr="00A9342F" w:rsidRDefault="00A9342F" w:rsidP="00A9342F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A93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физики - №</w:t>
      </w:r>
      <w:r w:rsidR="00FC6F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9342F" w:rsidRPr="00A9342F" w:rsidRDefault="00FC6FC4" w:rsidP="00A9342F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химии - №5</w:t>
      </w:r>
      <w:r w:rsidR="00A9342F" w:rsidRPr="00A93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9342F" w:rsidRPr="00A9342F" w:rsidRDefault="00A9342F" w:rsidP="00A9342F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A93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</w:t>
      </w:r>
      <w:r w:rsidR="006E6CF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9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</w:t>
      </w:r>
      <w:r w:rsidRPr="00A93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9342F" w:rsidRDefault="00A9342F" w:rsidP="00B82A65"/>
    <w:p w:rsidR="00A9342F" w:rsidRDefault="00A9342F" w:rsidP="00B82A65"/>
    <w:sectPr w:rsidR="00A9342F" w:rsidSect="00A934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04B" w:rsidRDefault="0057204B" w:rsidP="005F731F">
      <w:pPr>
        <w:spacing w:after="0" w:line="240" w:lineRule="auto"/>
      </w:pPr>
      <w:r>
        <w:separator/>
      </w:r>
    </w:p>
  </w:endnote>
  <w:endnote w:type="continuationSeparator" w:id="0">
    <w:p w:rsidR="0057204B" w:rsidRDefault="0057204B" w:rsidP="005F7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04B" w:rsidRDefault="0057204B" w:rsidP="005F731F">
      <w:pPr>
        <w:spacing w:after="0" w:line="240" w:lineRule="auto"/>
      </w:pPr>
      <w:r>
        <w:separator/>
      </w:r>
    </w:p>
  </w:footnote>
  <w:footnote w:type="continuationSeparator" w:id="0">
    <w:p w:rsidR="0057204B" w:rsidRDefault="0057204B" w:rsidP="005F7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E6A"/>
    <w:multiLevelType w:val="multilevel"/>
    <w:tmpl w:val="0F14CA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6663A"/>
    <w:multiLevelType w:val="multilevel"/>
    <w:tmpl w:val="F2A2B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A6916"/>
    <w:multiLevelType w:val="multilevel"/>
    <w:tmpl w:val="7876E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26B89"/>
    <w:multiLevelType w:val="multilevel"/>
    <w:tmpl w:val="78B2E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80543"/>
    <w:multiLevelType w:val="multilevel"/>
    <w:tmpl w:val="226A99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416999"/>
    <w:multiLevelType w:val="multilevel"/>
    <w:tmpl w:val="BFDE24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B57B91"/>
    <w:multiLevelType w:val="multilevel"/>
    <w:tmpl w:val="6880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5DA"/>
    <w:rsid w:val="000320DF"/>
    <w:rsid w:val="001A32B5"/>
    <w:rsid w:val="00212C44"/>
    <w:rsid w:val="0022531F"/>
    <w:rsid w:val="00415AA7"/>
    <w:rsid w:val="0057204B"/>
    <w:rsid w:val="005E5BD7"/>
    <w:rsid w:val="005F731F"/>
    <w:rsid w:val="0065037A"/>
    <w:rsid w:val="006E6CFD"/>
    <w:rsid w:val="007C1BE1"/>
    <w:rsid w:val="007E2232"/>
    <w:rsid w:val="008E30C2"/>
    <w:rsid w:val="00912B5A"/>
    <w:rsid w:val="00931983"/>
    <w:rsid w:val="009335DA"/>
    <w:rsid w:val="00A9342F"/>
    <w:rsid w:val="00B22BAA"/>
    <w:rsid w:val="00B82A65"/>
    <w:rsid w:val="00C20BA6"/>
    <w:rsid w:val="00CA1096"/>
    <w:rsid w:val="00CA2868"/>
    <w:rsid w:val="00D8545F"/>
    <w:rsid w:val="00D87FBE"/>
    <w:rsid w:val="00EC62AC"/>
    <w:rsid w:val="00FC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8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8545F"/>
  </w:style>
  <w:style w:type="character" w:customStyle="1" w:styleId="eop">
    <w:name w:val="eop"/>
    <w:basedOn w:val="a0"/>
    <w:rsid w:val="00D8545F"/>
  </w:style>
  <w:style w:type="character" w:customStyle="1" w:styleId="spellingerror">
    <w:name w:val="spellingerror"/>
    <w:basedOn w:val="a0"/>
    <w:rsid w:val="00D8545F"/>
  </w:style>
  <w:style w:type="paragraph" w:styleId="a3">
    <w:name w:val="header"/>
    <w:basedOn w:val="a"/>
    <w:link w:val="a4"/>
    <w:uiPriority w:val="99"/>
    <w:semiHidden/>
    <w:unhideWhenUsed/>
    <w:rsid w:val="005F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731F"/>
  </w:style>
  <w:style w:type="paragraph" w:styleId="a5">
    <w:name w:val="footer"/>
    <w:basedOn w:val="a"/>
    <w:link w:val="a6"/>
    <w:uiPriority w:val="99"/>
    <w:semiHidden/>
    <w:unhideWhenUsed/>
    <w:rsid w:val="005F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7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0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1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8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5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0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9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2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3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38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4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0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4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7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5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7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65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3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1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16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0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1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4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5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0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4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6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7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3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1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6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0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0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8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1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5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4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5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1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8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5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2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4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6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3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0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9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1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5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4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0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9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5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9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8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1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1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3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9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0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0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5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0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5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7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7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8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7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3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3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8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5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70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1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5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5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7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9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0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5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5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9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9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7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4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4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9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6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8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5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8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2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3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2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0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3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3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8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7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6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6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4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8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8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3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7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6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9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2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9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1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31_avgus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21</cp:revision>
  <cp:lastPrinted>2020-08-31T01:06:00Z</cp:lastPrinted>
  <dcterms:created xsi:type="dcterms:W3CDTF">2020-08-25T08:17:00Z</dcterms:created>
  <dcterms:modified xsi:type="dcterms:W3CDTF">2020-08-31T01:07:00Z</dcterms:modified>
</cp:coreProperties>
</file>